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141"/>
        <w:gridCol w:w="2964"/>
        <w:gridCol w:w="7695"/>
      </w:tblGrid>
      <w:tr w:rsidR="00A96280" w14:paraId="7A733D33" w14:textId="77777777" w:rsidTr="008D0FEF">
        <w:trPr>
          <w:trHeight w:val="3735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5763F2C" w14:textId="77777777" w:rsidR="00A96280" w:rsidRDefault="00CC5AB7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  <w14:ligatures w14:val="standardContextual"/>
              </w:rPr>
              <w:drawing>
                <wp:anchor distT="0" distB="0" distL="114300" distR="114300" simplePos="0" relativeHeight="251660288" behindDoc="0" locked="0" layoutInCell="1" allowOverlap="1" wp14:anchorId="28BB465D" wp14:editId="5C288D66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69850</wp:posOffset>
                  </wp:positionV>
                  <wp:extent cx="1572260" cy="2096135"/>
                  <wp:effectExtent l="0" t="0" r="2540" b="0"/>
                  <wp:wrapTopAndBottom/>
                  <wp:docPr id="4524299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42997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2096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C51F93F" w14:textId="2D21EE13" w:rsidR="00A96280" w:rsidRDefault="00783173" w:rsidP="00335AA1">
            <w:pP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Сералы Ақнұр Әлібекқызы</w:t>
            </w:r>
          </w:p>
          <w:p w14:paraId="5BA90ED9" w14:textId="4F8DF34B" w:rsidR="00335AA1" w:rsidRPr="00335AA1" w:rsidRDefault="00783173" w:rsidP="00335AA1">
            <w:pPr>
              <w:rPr>
                <w:b/>
                <w:bCs/>
                <w:lang w:val="kk-KZ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Филолог</w:t>
            </w:r>
            <w:r w:rsidR="00335AA1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 </w:t>
            </w:r>
          </w:p>
          <w:p w14:paraId="6FD3E0EB" w14:textId="77777777" w:rsidR="00A96280" w:rsidRDefault="00CC5AB7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Білімі: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жоғары</w:t>
            </w:r>
          </w:p>
          <w:p w14:paraId="2E687AF4" w14:textId="177E7CD7" w:rsidR="00A96280" w:rsidRPr="00335AA1" w:rsidRDefault="00CC5AB7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Туған күні: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="00783173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28.05.2004</w:t>
            </w:r>
          </w:p>
          <w:p w14:paraId="7941A58C" w14:textId="23E452FB" w:rsidR="00A96280" w:rsidRDefault="00CC5AB7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Қала: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="00783173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Алматы</w:t>
            </w:r>
          </w:p>
          <w:p w14:paraId="6678F3ED" w14:textId="750ED73B" w:rsidR="00A96280" w:rsidRDefault="00CC5AB7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Отбасылық жағдайы: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="00335AA1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тұрмыс құрмаған</w:t>
            </w:r>
          </w:p>
          <w:p w14:paraId="4932C5E8" w14:textId="07022324" w:rsidR="00A96280" w:rsidRPr="00335AA1" w:rsidRDefault="00CC5AB7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Телефон: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Pr="00335AA1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+7</w:t>
            </w:r>
            <w:r w:rsidR="00335AA1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 7</w:t>
            </w:r>
            <w:r w:rsidR="00783173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473846106</w:t>
            </w:r>
          </w:p>
          <w:p w14:paraId="3BDF23F5" w14:textId="674D6A5E" w:rsidR="00A96280" w:rsidRPr="00783173" w:rsidRDefault="00CC5AB7">
            <w:pPr>
              <w:widowControl w:val="0"/>
              <w:spacing w:after="0"/>
              <w:contextualSpacing/>
              <w:outlineLvl w:val="1"/>
              <w:rPr>
                <w:rFonts w:ascii="Times New Roman" w:eastAsiaTheme="minorEastAsia" w:hAnsi="Times New Roman" w:cs="Times New Roman"/>
                <w:b/>
                <w:sz w:val="24"/>
                <w:szCs w:val="24"/>
                <w:lang w:val="en-GB" w:eastAsia="zh-CN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Электрондық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поштасы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proofErr w:type="spellStart"/>
            <w:r w:rsidR="00783173">
              <w:rPr>
                <w:rFonts w:ascii="Times New Roman" w:eastAsiaTheme="minorEastAsia" w:hAnsi="Times New Roman" w:cs="Times New Roman"/>
                <w:sz w:val="24"/>
                <w:szCs w:val="24"/>
                <w:lang w:val="en-GB" w:eastAsia="zh-CN"/>
              </w:rPr>
              <w:t>aknurseralieva25</w:t>
            </w:r>
            <w:proofErr w:type="spellEnd"/>
            <w:r w:rsidR="00783173">
              <w:rPr>
                <w:rFonts w:ascii="Times New Roman" w:eastAsiaTheme="minorEastAsia" w:hAnsi="Times New Roman" w:cs="Times New Roman"/>
                <w:sz w:val="24"/>
                <w:szCs w:val="24"/>
                <w:lang w:val="en-GB" w:eastAsia="zh-CN"/>
              </w:rPr>
              <w:t>@gmail.com</w:t>
            </w:r>
          </w:p>
        </w:tc>
      </w:tr>
      <w:tr w:rsidR="00A96280" w:rsidRPr="00AD0DCC" w14:paraId="7929F667" w14:textId="77777777" w:rsidTr="008D0FEF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1FFCD82" w14:textId="77777777" w:rsidR="00A96280" w:rsidRDefault="00CC5AB7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3D7BB0FE" w14:textId="77777777" w:rsidR="00A96280" w:rsidRDefault="00CC5AB7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6EEFB42" w14:textId="5C3D62E2" w:rsidR="00A96280" w:rsidRPr="00A94576" w:rsidRDefault="00A94576" w:rsidP="00395352">
            <w:pPr>
              <w:pStyle w:val="a"/>
              <w:numPr>
                <w:ilvl w:val="0"/>
                <w:numId w:val="0"/>
              </w:numPr>
              <w:rPr>
                <w:rFonts w:ascii="Times New Roman" w:hAnsi="Times New Roman"/>
                <w:lang w:val="en-GB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kk-KZ" w:eastAsia="ru-RU"/>
              </w:rPr>
              <w:t>Кадр бөлімі</w:t>
            </w:r>
            <w:r w:rsidR="00CC5AB7">
              <w:rPr>
                <w:rFonts w:ascii="Times New Roman" w:hAnsi="Times New Roman"/>
                <w:b/>
                <w:sz w:val="24"/>
                <w:szCs w:val="24"/>
                <w:lang w:val="kk-KZ" w:eastAsia="ru-RU"/>
              </w:rPr>
              <w:t xml:space="preserve"> </w:t>
            </w:r>
            <w:r w:rsidR="00CC5AB7">
              <w:rPr>
                <w:rFonts w:ascii="Times New Roman" w:hAnsi="Times New Roman"/>
                <w:bCs/>
                <w:sz w:val="24"/>
                <w:szCs w:val="24"/>
                <w:lang w:val="kk-KZ" w:eastAsia="ru-RU"/>
              </w:rPr>
              <w:t>202</w:t>
            </w:r>
            <w:r w:rsidR="00335AA1" w:rsidRPr="00335AA1">
              <w:rPr>
                <w:rFonts w:ascii="Times New Roman" w:hAnsi="Times New Roman"/>
                <w:bCs/>
                <w:sz w:val="24"/>
                <w:szCs w:val="24"/>
                <w:lang w:val="kk-KZ" w:eastAsia="ru-RU"/>
              </w:rPr>
              <w:t>5</w:t>
            </w:r>
            <w:r w:rsidR="00CC5AB7">
              <w:rPr>
                <w:rFonts w:ascii="Times New Roman" w:hAnsi="Times New Roman"/>
                <w:bCs/>
                <w:sz w:val="24"/>
                <w:szCs w:val="24"/>
                <w:lang w:val="kk-KZ" w:eastAsia="ru-RU"/>
              </w:rPr>
              <w:t xml:space="preserve"> қаңтар-202</w:t>
            </w:r>
            <w:r w:rsidR="00335AA1" w:rsidRPr="00335AA1">
              <w:rPr>
                <w:rFonts w:ascii="Times New Roman" w:hAnsi="Times New Roman"/>
                <w:bCs/>
                <w:sz w:val="24"/>
                <w:szCs w:val="24"/>
                <w:lang w:val="kk-KZ" w:eastAsia="ru-RU"/>
              </w:rPr>
              <w:t>5</w:t>
            </w:r>
            <w:r w:rsidR="00CC5AB7">
              <w:rPr>
                <w:rFonts w:ascii="Times New Roman" w:hAnsi="Times New Roman"/>
                <w:bCs/>
                <w:sz w:val="24"/>
                <w:szCs w:val="24"/>
                <w:lang w:val="kk-KZ" w:eastAsia="ru-RU"/>
              </w:rPr>
              <w:t xml:space="preserve"> </w:t>
            </w:r>
            <w:r w:rsidR="00395352">
              <w:rPr>
                <w:rFonts w:ascii="Times New Roman" w:hAnsi="Times New Roman"/>
                <w:bCs/>
                <w:sz w:val="24"/>
                <w:szCs w:val="24"/>
                <w:lang w:val="kk-KZ" w:eastAsia="ru-RU"/>
              </w:rPr>
              <w:t>ақпан Алматы облысы, Талғар ауданы, Қызыл ту ауылы #24 жалпы білім беретін орта мектеп</w:t>
            </w:r>
          </w:p>
        </w:tc>
      </w:tr>
      <w:tr w:rsidR="00A96280" w:rsidRPr="00335AA1" w14:paraId="7CD44B93" w14:textId="77777777" w:rsidTr="008D0FEF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9DECF0B" w14:textId="77777777" w:rsidR="00A96280" w:rsidRDefault="00CC5AB7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53B9BBFA" w14:textId="77777777" w:rsidR="00A96280" w:rsidRDefault="00A96280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76D3DA4" w14:textId="2E2A8677" w:rsidR="00A96280" w:rsidRDefault="00CC5AB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Оқу орны: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Ілияс Жансүгіров атындағы Жетісу университеті, Талдықорған қаласы (202</w:t>
            </w:r>
            <w:r w:rsidR="00AD0DCC" w:rsidRPr="00AD0DCC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- 202</w:t>
            </w:r>
            <w:r w:rsidR="00AD0DCC" w:rsidRPr="00AD0DCC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.) </w:t>
            </w:r>
          </w:p>
          <w:p w14:paraId="54E26B8F" w14:textId="77777777" w:rsidR="00A96280" w:rsidRDefault="00CC5AB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Факультет: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Гуманитарлық ғылымдар жоғары мектебі </w:t>
            </w:r>
          </w:p>
          <w:p w14:paraId="0D452285" w14:textId="77777777" w:rsidR="00A96280" w:rsidRDefault="00CC5AB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Гуманитарлық пәндер мұғалімдерін даярлау </w:t>
            </w:r>
          </w:p>
          <w:p w14:paraId="304A0C6D" w14:textId="73F442D2" w:rsidR="00A96280" w:rsidRDefault="00CC5AB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Білім бері бағдарламасы: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«</w:t>
            </w:r>
            <w:r w:rsidR="009355E2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Филол</w:t>
            </w:r>
            <w:r w:rsidR="00C65701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огия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БББ»</w:t>
            </w:r>
          </w:p>
          <w:p w14:paraId="23CB8FB6" w14:textId="77777777" w:rsidR="00A96280" w:rsidRDefault="00CC5AB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Оқу формасы: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ішкі оқу формасы</w:t>
            </w:r>
          </w:p>
          <w:p w14:paraId="5354F1FD" w14:textId="77777777" w:rsidR="00A96280" w:rsidRPr="00F56BC7" w:rsidRDefault="00CC5AB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Бүкіл оқу уақытындағы орташа балл (GPA)  құрайды.</w:t>
            </w:r>
          </w:p>
        </w:tc>
      </w:tr>
      <w:tr w:rsidR="00A96280" w14:paraId="50138BBD" w14:textId="77777777" w:rsidTr="008D0FEF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7645058" w14:textId="77777777" w:rsidR="00A96280" w:rsidRDefault="00CC5AB7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E6B293E" w14:textId="77777777" w:rsidR="00A96280" w:rsidRDefault="00A9628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</w:p>
          <w:p w14:paraId="501A114E" w14:textId="77777777" w:rsidR="00A96280" w:rsidRDefault="00CC5AB7">
            <w:pPr>
              <w:pStyle w:val="a6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Тілді білу: қазақша- ана тілім, орысша- еркін, ағылшынша – орташа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kk-KZ" w:eastAsia="zh-CN"/>
              </w:rPr>
              <w:t>(А2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)</w:t>
            </w:r>
          </w:p>
          <w:p w14:paraId="1316B8C0" w14:textId="77777777" w:rsidR="00A96280" w:rsidRDefault="00CC5AB7">
            <w:pPr>
              <w:pStyle w:val="a6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Сенімді ДК пайдаланушысы: MS Word, MS Excel, MS, Power Point. Padlet, Zoom, Google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kk-KZ" w:eastAsia="zh-CN"/>
              </w:rPr>
              <w:t>Classroom, Quizizz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сияқты қашықтықтан оқытуға арналған сайттармен және бағдарламалармен жұмыс істеу дағдылары.</w:t>
            </w:r>
          </w:p>
          <w:p w14:paraId="69BA684D" w14:textId="77777777" w:rsidR="00A96280" w:rsidRDefault="00CC5AB7">
            <w:pPr>
              <w:pStyle w:val="a6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Оқытудың қазіргі заманғы әдістерін енгізу</w:t>
            </w:r>
          </w:p>
          <w:p w14:paraId="2F4047E9" w14:textId="77777777" w:rsidR="00A96280" w:rsidRDefault="00A96280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6280" w:rsidRPr="00AD0DCC" w14:paraId="33AF43A2" w14:textId="77777777" w:rsidTr="008D0FEF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8E4A030" w14:textId="77777777" w:rsidR="00A96280" w:rsidRDefault="00CC5AB7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F7B3F73" w14:textId="451318C0" w:rsidR="00AD0DCC" w:rsidRPr="00AD0DCC" w:rsidRDefault="00DC2391" w:rsidP="00AD0DCC">
            <w:pPr>
              <w:pStyle w:val="a6"/>
              <w:numPr>
                <w:ilvl w:val="0"/>
                <w:numId w:val="1"/>
              </w:numPr>
              <w:spacing w:after="120" w:line="240" w:lineRule="auto"/>
              <w:contextualSpacing w:val="0"/>
              <w:rPr>
                <w:rFonts w:ascii="Times New Roman" w:hAnsi="Times New Roman"/>
                <w:sz w:val="24"/>
                <w:szCs w:val="24"/>
                <w:lang w:val="kk-KZ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bidi="ru-RU"/>
              </w:rPr>
              <w:t>Тілдік нормаларды жетік меңгеру</w:t>
            </w:r>
          </w:p>
          <w:p w14:paraId="163E1791" w14:textId="581FD64C" w:rsidR="00AD0DCC" w:rsidRPr="00AD0DCC" w:rsidRDefault="00E0566A" w:rsidP="00AD0DCC">
            <w:pPr>
              <w:pStyle w:val="a6"/>
              <w:numPr>
                <w:ilvl w:val="0"/>
                <w:numId w:val="1"/>
              </w:numPr>
              <w:spacing w:after="120" w:line="240" w:lineRule="auto"/>
              <w:contextualSpacing w:val="0"/>
              <w:rPr>
                <w:rFonts w:ascii="Times New Roman" w:hAnsi="Times New Roman"/>
                <w:sz w:val="24"/>
                <w:szCs w:val="24"/>
                <w:lang w:val="kk-KZ"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bidi="ru-RU"/>
              </w:rPr>
              <w:t>Ақпаратпен жұмыс істей білу</w:t>
            </w:r>
          </w:p>
          <w:p w14:paraId="671AC1A8" w14:textId="5D3606C5" w:rsidR="00AD0DCC" w:rsidRPr="00AD0DCC" w:rsidRDefault="00AD0DCC" w:rsidP="00AD0DCC">
            <w:pPr>
              <w:pStyle w:val="a6"/>
              <w:numPr>
                <w:ilvl w:val="0"/>
                <w:numId w:val="1"/>
              </w:numPr>
              <w:spacing w:after="120" w:line="240" w:lineRule="auto"/>
              <w:contextualSpacing w:val="0"/>
              <w:rPr>
                <w:rFonts w:ascii="Times New Roman" w:hAnsi="Times New Roman"/>
                <w:sz w:val="24"/>
                <w:szCs w:val="24"/>
                <w:lang w:val="kk-KZ" w:bidi="ru-RU"/>
              </w:rPr>
            </w:pPr>
            <w:r w:rsidRPr="00AD0DCC">
              <w:rPr>
                <w:rFonts w:ascii="Times New Roman" w:hAnsi="Times New Roman"/>
                <w:sz w:val="24"/>
                <w:szCs w:val="24"/>
                <w:lang w:val="kk-KZ" w:bidi="ru-RU"/>
              </w:rPr>
              <w:t>Шығармашылық қабілеті дамыған, жаға әдіс-тәсілдерді қолдана ал</w:t>
            </w:r>
            <w:r w:rsidR="00E0566A">
              <w:rPr>
                <w:rFonts w:ascii="Times New Roman" w:hAnsi="Times New Roman"/>
                <w:sz w:val="24"/>
                <w:szCs w:val="24"/>
                <w:lang w:val="kk-KZ" w:bidi="ru-RU"/>
              </w:rPr>
              <w:t>у</w:t>
            </w:r>
          </w:p>
          <w:p w14:paraId="3B25C97B" w14:textId="152F2FDC" w:rsidR="00A96280" w:rsidRPr="00AD0DCC" w:rsidRDefault="00AD0DCC" w:rsidP="00AD0DCC">
            <w:pPr>
              <w:pStyle w:val="a6"/>
              <w:numPr>
                <w:ilvl w:val="0"/>
                <w:numId w:val="1"/>
              </w:numPr>
              <w:spacing w:after="120" w:line="240" w:lineRule="auto"/>
              <w:contextualSpacing w:val="0"/>
              <w:rPr>
                <w:rFonts w:ascii="Times New Roman" w:hAnsi="Times New Roman"/>
                <w:lang w:val="kk-KZ" w:bidi="ru-RU"/>
              </w:rPr>
            </w:pPr>
            <w:r w:rsidRPr="00AD0DCC">
              <w:rPr>
                <w:rFonts w:ascii="Times New Roman" w:hAnsi="Times New Roman"/>
                <w:sz w:val="24"/>
                <w:szCs w:val="24"/>
                <w:lang w:val="kk-KZ" w:bidi="ru-RU"/>
              </w:rPr>
              <w:t>Өзін-өзі үнемі жетілдіруге ұмтыл</w:t>
            </w:r>
            <w:r w:rsidR="00E0566A">
              <w:rPr>
                <w:rFonts w:ascii="Times New Roman" w:hAnsi="Times New Roman"/>
                <w:sz w:val="24"/>
                <w:szCs w:val="24"/>
                <w:lang w:val="kk-KZ" w:bidi="ru-RU"/>
              </w:rPr>
              <w:t>у</w:t>
            </w:r>
          </w:p>
        </w:tc>
      </w:tr>
      <w:tr w:rsidR="00A96280" w:rsidRPr="00335AA1" w14:paraId="55EEA268" w14:textId="77777777" w:rsidTr="008D0FEF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5C2706C" w14:textId="77777777" w:rsidR="00A96280" w:rsidRDefault="00CC5AB7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937D996" w14:textId="35F6428E" w:rsidR="00AD0DCC" w:rsidRPr="00AD0DCC" w:rsidRDefault="00AD0DCC" w:rsidP="00AD0DCC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lang w:val="kk-KZ"/>
              </w:rPr>
            </w:pPr>
          </w:p>
          <w:p w14:paraId="73747663" w14:textId="7287EAFA" w:rsidR="00A96280" w:rsidRDefault="00AD0DCC">
            <w:pPr>
              <w:pStyle w:val="a6"/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AD0DC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Педагогикалық іс-тәжірибе өту кезінде «өте жақсы» деген бағаға ие болды</w:t>
            </w:r>
          </w:p>
        </w:tc>
      </w:tr>
      <w:tr w:rsidR="00A96280" w:rsidRPr="00335AA1" w14:paraId="52AB505A" w14:textId="77777777" w:rsidTr="008D0FEF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ED965F2" w14:textId="77777777" w:rsidR="00A96280" w:rsidRDefault="00CC5AB7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05263DA" w14:textId="77777777" w:rsidR="00CC275E" w:rsidRPr="00CC275E" w:rsidRDefault="00CC5AB7" w:rsidP="006D6208">
            <w:pPr>
              <w:pStyle w:val="a6"/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Құштарлығы: </w:t>
            </w:r>
            <w:r w:rsidR="00EB329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Жаңа тілдерді меңгеру, ғылыми мақалалар мен зерттеулерге </w:t>
            </w:r>
            <w:r w:rsidR="00CC275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қызығушылық.</w:t>
            </w:r>
          </w:p>
          <w:p w14:paraId="76631862" w14:textId="67298EA6" w:rsidR="00A96280" w:rsidRPr="006D6208" w:rsidRDefault="00CC5AB7" w:rsidP="00CC275E">
            <w:pPr>
              <w:pStyle w:val="a6"/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</w:tc>
      </w:tr>
    </w:tbl>
    <w:p w14:paraId="113663FD" w14:textId="54B26D7D" w:rsidR="00A96280" w:rsidRDefault="00A96280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EA6ABD6" w14:textId="77777777" w:rsidR="00A96280" w:rsidRPr="00335AA1" w:rsidRDefault="00A96280">
      <w:pPr>
        <w:rPr>
          <w:lang w:val="kk-KZ"/>
        </w:rPr>
      </w:pPr>
    </w:p>
    <w:p w14:paraId="0B1B2329" w14:textId="77777777" w:rsidR="00A96280" w:rsidRPr="00335AA1" w:rsidRDefault="00A96280">
      <w:pPr>
        <w:rPr>
          <w:lang w:val="kk-KZ"/>
        </w:rPr>
      </w:pPr>
    </w:p>
    <w:p w14:paraId="2B209D75" w14:textId="77777777" w:rsidR="00A96280" w:rsidRPr="00335AA1" w:rsidRDefault="00A96280">
      <w:pPr>
        <w:rPr>
          <w:lang w:val="kk-KZ"/>
        </w:rPr>
      </w:pPr>
    </w:p>
    <w:p w14:paraId="1D4568DF" w14:textId="77777777" w:rsidR="00A96280" w:rsidRPr="00335AA1" w:rsidRDefault="00A96280">
      <w:pPr>
        <w:rPr>
          <w:lang w:val="kk-KZ"/>
        </w:rPr>
      </w:pPr>
    </w:p>
    <w:p w14:paraId="0AD504E9" w14:textId="77777777" w:rsidR="00A96280" w:rsidRPr="00335AA1" w:rsidRDefault="00A96280">
      <w:pPr>
        <w:rPr>
          <w:lang w:val="kk-KZ"/>
        </w:rPr>
      </w:pPr>
    </w:p>
    <w:p w14:paraId="292A2694" w14:textId="77777777" w:rsidR="00A96280" w:rsidRPr="00335AA1" w:rsidRDefault="00A96280">
      <w:pPr>
        <w:rPr>
          <w:lang w:val="kk-KZ"/>
        </w:rPr>
      </w:pPr>
    </w:p>
    <w:p w14:paraId="5116BDA0" w14:textId="77777777" w:rsidR="00A96280" w:rsidRPr="00335AA1" w:rsidRDefault="00A96280">
      <w:pPr>
        <w:rPr>
          <w:lang w:val="kk-KZ"/>
        </w:rPr>
      </w:pPr>
    </w:p>
    <w:p w14:paraId="7075965D" w14:textId="77777777" w:rsidR="00A96280" w:rsidRPr="00335AA1" w:rsidRDefault="00A96280">
      <w:pPr>
        <w:rPr>
          <w:lang w:val="kk-KZ"/>
        </w:rPr>
      </w:pPr>
    </w:p>
    <w:p w14:paraId="6A16558F" w14:textId="77777777" w:rsidR="00A96280" w:rsidRPr="00335AA1" w:rsidRDefault="00A96280">
      <w:pPr>
        <w:rPr>
          <w:lang w:val="kk-KZ"/>
        </w:rPr>
      </w:pPr>
    </w:p>
    <w:p w14:paraId="75DD3ED0" w14:textId="77777777" w:rsidR="00A96280" w:rsidRPr="00335AA1" w:rsidRDefault="00A96280">
      <w:pPr>
        <w:rPr>
          <w:lang w:val="kk-KZ"/>
        </w:rPr>
      </w:pPr>
    </w:p>
    <w:p w14:paraId="43BFB908" w14:textId="77777777" w:rsidR="00A96280" w:rsidRPr="00335AA1" w:rsidRDefault="00A96280">
      <w:pPr>
        <w:rPr>
          <w:lang w:val="kk-KZ"/>
        </w:rPr>
      </w:pPr>
    </w:p>
    <w:p w14:paraId="2D2A5155" w14:textId="77777777" w:rsidR="00A96280" w:rsidRPr="00335AA1" w:rsidRDefault="00A96280">
      <w:pPr>
        <w:rPr>
          <w:lang w:val="kk-KZ"/>
        </w:rPr>
      </w:pPr>
    </w:p>
    <w:p w14:paraId="4B7EF329" w14:textId="77777777" w:rsidR="00A96280" w:rsidRPr="00335AA1" w:rsidRDefault="00A96280">
      <w:pPr>
        <w:rPr>
          <w:lang w:val="kk-KZ"/>
        </w:rPr>
      </w:pPr>
    </w:p>
    <w:p w14:paraId="60433818" w14:textId="77777777" w:rsidR="00A96280" w:rsidRPr="00335AA1" w:rsidRDefault="00A96280">
      <w:pPr>
        <w:rPr>
          <w:lang w:val="kk-KZ"/>
        </w:rPr>
      </w:pPr>
    </w:p>
    <w:p w14:paraId="0DCBE682" w14:textId="77777777" w:rsidR="00A96280" w:rsidRPr="00335AA1" w:rsidRDefault="00A96280">
      <w:pPr>
        <w:rPr>
          <w:lang w:val="kk-KZ"/>
        </w:rPr>
      </w:pPr>
    </w:p>
    <w:p w14:paraId="6256D161" w14:textId="77777777" w:rsidR="00A96280" w:rsidRDefault="00A96280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974"/>
        <w:gridCol w:w="7685"/>
      </w:tblGrid>
      <w:tr w:rsidR="00A96280" w14:paraId="4642E0EF" w14:textId="77777777">
        <w:trPr>
          <w:trHeight w:val="2466"/>
        </w:trPr>
        <w:tc>
          <w:tcPr>
            <w:tcW w:w="2974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7AB735F" w14:textId="5C1F427A" w:rsidR="00A96280" w:rsidRPr="00335AA1" w:rsidRDefault="000129A5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spacing w:val="5"/>
                <w:sz w:val="24"/>
                <w:szCs w:val="24"/>
                <w:u w:val="single"/>
                <w:lang w:eastAsia="ru-RU"/>
                <w14:ligatures w14:val="standardContextual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6598E4DB" wp14:editId="3F78CB9A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-62865</wp:posOffset>
                  </wp:positionV>
                  <wp:extent cx="1548765" cy="2065020"/>
                  <wp:effectExtent l="0" t="0" r="635" b="5080"/>
                  <wp:wrapTopAndBottom/>
                  <wp:docPr id="163087332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0873327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765" cy="2065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8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186B1DF" w14:textId="02AFD9D2" w:rsidR="00F56BC7" w:rsidRPr="000129A5" w:rsidRDefault="000129A5" w:rsidP="00AD0DCC">
            <w:pPr>
              <w:pStyle w:val="a9"/>
              <w:rPr>
                <w:b/>
                <w:bCs/>
                <w:lang w:val="kk-KZ"/>
              </w:rPr>
            </w:pPr>
            <w:r>
              <w:rPr>
                <w:b/>
                <w:bCs/>
                <w:lang w:val="kk-KZ"/>
              </w:rPr>
              <w:t>Сералы Акнур Алибековна</w:t>
            </w:r>
          </w:p>
          <w:p w14:paraId="0C91C559" w14:textId="75F81D86" w:rsidR="00AD0DCC" w:rsidRPr="003B2F5B" w:rsidRDefault="00AD0DCC" w:rsidP="00AD0DCC">
            <w:pPr>
              <w:pStyle w:val="a9"/>
              <w:rPr>
                <w:lang w:val="en-GB"/>
              </w:rPr>
            </w:pPr>
            <w:r>
              <w:br/>
            </w:r>
            <w:r w:rsidR="00382B85">
              <w:rPr>
                <w:b/>
                <w:bCs/>
              </w:rPr>
              <w:t>Ф</w:t>
            </w:r>
            <w:r w:rsidR="00382B85">
              <w:rPr>
                <w:b/>
                <w:bCs/>
                <w:lang w:val="kk-KZ"/>
              </w:rPr>
              <w:t>илолог</w:t>
            </w:r>
            <w:r w:rsidRPr="00F56BC7">
              <w:rPr>
                <w:b/>
                <w:bCs/>
              </w:rPr>
              <w:br/>
              <w:t>Образование</w:t>
            </w:r>
            <w:r>
              <w:t>: высшее</w:t>
            </w:r>
            <w:r>
              <w:br/>
            </w:r>
            <w:r w:rsidRPr="00F56BC7">
              <w:rPr>
                <w:b/>
                <w:bCs/>
              </w:rPr>
              <w:t>Дата рождения:</w:t>
            </w:r>
            <w:r>
              <w:t xml:space="preserve"> </w:t>
            </w:r>
            <w:r w:rsidR="00382B85">
              <w:rPr>
                <w:lang w:val="kk-KZ"/>
              </w:rPr>
              <w:t>28.05.2004</w:t>
            </w:r>
            <w:r>
              <w:br/>
            </w:r>
            <w:r w:rsidRPr="00F56BC7">
              <w:rPr>
                <w:b/>
                <w:bCs/>
              </w:rPr>
              <w:t>Город:</w:t>
            </w:r>
            <w:r>
              <w:t xml:space="preserve"> </w:t>
            </w:r>
            <w:r w:rsidR="00382B85">
              <w:t>А</w:t>
            </w:r>
            <w:r w:rsidR="003B2F5B">
              <w:rPr>
                <w:lang w:val="kk-KZ"/>
              </w:rPr>
              <w:t>лматы</w:t>
            </w:r>
            <w:r>
              <w:br/>
            </w:r>
            <w:r w:rsidRPr="00F56BC7">
              <w:rPr>
                <w:b/>
                <w:bCs/>
              </w:rPr>
              <w:t>Семейное положение:</w:t>
            </w:r>
            <w:r>
              <w:t xml:space="preserve"> не замужем</w:t>
            </w:r>
            <w:r>
              <w:br/>
            </w:r>
            <w:r w:rsidRPr="00F56BC7">
              <w:rPr>
                <w:b/>
                <w:bCs/>
              </w:rPr>
              <w:t>Телефон:</w:t>
            </w:r>
            <w:r>
              <w:t xml:space="preserve"> +7 7</w:t>
            </w:r>
            <w:r w:rsidR="003B2F5B">
              <w:rPr>
                <w:lang w:val="kk-KZ"/>
              </w:rPr>
              <w:t>473846106</w:t>
            </w:r>
            <w:r>
              <w:br/>
            </w:r>
            <w:r w:rsidRPr="00F56BC7">
              <w:rPr>
                <w:b/>
                <w:bCs/>
              </w:rPr>
              <w:t>Электронная почта:</w:t>
            </w:r>
            <w:proofErr w:type="spellStart"/>
            <w:r w:rsidR="003B2F5B">
              <w:rPr>
                <w:lang w:val="en-GB"/>
              </w:rPr>
              <w:t>aknurseralieva25</w:t>
            </w:r>
            <w:proofErr w:type="spellEnd"/>
            <w:r w:rsidR="003B2F5B">
              <w:rPr>
                <w:lang w:val="en-GB"/>
              </w:rPr>
              <w:t>@gmail.com</w:t>
            </w:r>
          </w:p>
          <w:p w14:paraId="0191825D" w14:textId="47DD36F2" w:rsidR="00A96280" w:rsidRPr="00335AA1" w:rsidRDefault="00A96280">
            <w:pPr>
              <w:widowControl w:val="0"/>
              <w:spacing w:after="0"/>
              <w:outlineLvl w:val="1"/>
              <w:rPr>
                <w:rFonts w:ascii="Times New Roman" w:eastAsiaTheme="minorEastAsia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A96280" w14:paraId="4B424749" w14:textId="77777777">
        <w:tc>
          <w:tcPr>
            <w:tcW w:w="297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EBBFEAE" w14:textId="77777777" w:rsidR="00A96280" w:rsidRDefault="00CC5AB7">
            <w:pPr>
              <w:jc w:val="right"/>
              <w:rPr>
                <w:rFonts w:ascii="Times New Roman" w:hAnsi="Times New Roman" w:cs="Times New Roman"/>
                <w:b/>
                <w:bCs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pacing w:val="5"/>
                <w:sz w:val="24"/>
                <w:szCs w:val="24"/>
                <w:u w:val="single"/>
                <w:lang w:eastAsia="ru-RU"/>
              </w:rPr>
              <w:t>ОПЫТ РАБОТЫ</w:t>
            </w:r>
          </w:p>
          <w:p w14:paraId="5D260D96" w14:textId="77777777" w:rsidR="00A96280" w:rsidRDefault="00CC5AB7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bCs/>
                <w:spacing w:val="5"/>
                <w:sz w:val="24"/>
                <w:szCs w:val="24"/>
                <w:u w:val="single"/>
                <w:lang w:eastAsia="ru-RU"/>
              </w:rPr>
              <w:t>УЧЕБНАЯ ПРАКТИКА</w:t>
            </w: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DD9BBA6" w14:textId="77777777" w:rsidR="00A96280" w:rsidRDefault="00CC03DE" w:rsidP="00436759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 xml:space="preserve">Филолог </w:t>
            </w:r>
          </w:p>
          <w:p w14:paraId="430D585E" w14:textId="77777777" w:rsidR="00F929AC" w:rsidRDefault="00436759">
            <w:pPr>
              <w:pStyle w:val="p1"/>
              <w:rPr>
                <w:lang w:val="kk-KZ"/>
              </w:rPr>
            </w:pPr>
            <w:r>
              <w:rPr>
                <w:rStyle w:val="s1"/>
              </w:rPr>
              <w:t>Отдел кадров</w:t>
            </w:r>
          </w:p>
          <w:p w14:paraId="57632EB3" w14:textId="6765AF92" w:rsidR="00436759" w:rsidRDefault="00436759">
            <w:pPr>
              <w:pStyle w:val="p1"/>
            </w:pPr>
            <w:r>
              <w:rPr>
                <w:rStyle w:val="s2"/>
              </w:rPr>
              <w:t>Январь 2025 — февраль 2025</w:t>
            </w:r>
            <w:r w:rsidR="00F929AC">
              <w:rPr>
                <w:lang w:val="kk-KZ"/>
              </w:rPr>
              <w:t xml:space="preserve">. </w:t>
            </w:r>
            <w:r>
              <w:rPr>
                <w:rStyle w:val="s2"/>
              </w:rPr>
              <w:t>Алматинская область, Талгарский район, село Кызыл Ту, средняя общеобразовательная школа №24</w:t>
            </w:r>
          </w:p>
          <w:p w14:paraId="3F5216D2" w14:textId="16C8C6CF" w:rsidR="00436759" w:rsidRPr="00436759" w:rsidRDefault="00436759" w:rsidP="00436759">
            <w:pPr>
              <w:widowControl w:val="0"/>
              <w:spacing w:after="120" w:line="240" w:lineRule="auto"/>
              <w:outlineLvl w:val="1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A96280" w14:paraId="45D274A6" w14:textId="77777777">
        <w:tc>
          <w:tcPr>
            <w:tcW w:w="2974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8B5A2EC" w14:textId="77777777" w:rsidR="00A96280" w:rsidRDefault="00CC5AB7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7B3804AF" w14:textId="77777777" w:rsidR="00A96280" w:rsidRDefault="00A96280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F189C52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Учебное заведение: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Жетысуский университет имени Ильяса Жансугурова, город Талдыкорган</w:t>
            </w:r>
          </w:p>
          <w:p w14:paraId="5E31BB19" w14:textId="2CD5EA3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(202</w:t>
            </w:r>
            <w:r w:rsidR="00F56BC7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2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-202</w:t>
            </w:r>
            <w:r w:rsidR="00C35E85">
              <w:rPr>
                <w:rFonts w:ascii="Times New Roman" w:eastAsia="Arial" w:hAnsi="Times New Roman" w:cs="Times New Roman"/>
                <w:bCs/>
                <w:sz w:val="24"/>
                <w:szCs w:val="24"/>
                <w:lang w:val="en-US" w:eastAsia="ru-RU"/>
              </w:rPr>
              <w:t>6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)</w:t>
            </w:r>
          </w:p>
          <w:p w14:paraId="34E38899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Факультет: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 xml:space="preserve"> Высшая школа гуманитарных наук</w:t>
            </w:r>
          </w:p>
          <w:p w14:paraId="3D613A30" w14:textId="49BBBE2F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ОП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: «</w:t>
            </w:r>
            <w:r w:rsidR="00290326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6</w:t>
            </w:r>
            <w:r w:rsidR="00290326">
              <w:rPr>
                <w:rFonts w:ascii="Times New Roman" w:eastAsia="Arial" w:hAnsi="Times New Roman" w:cs="Times New Roman"/>
                <w:bCs/>
                <w:sz w:val="24"/>
                <w:szCs w:val="24"/>
                <w:lang w:val="en-GB" w:eastAsia="ru-RU"/>
              </w:rPr>
              <w:t>B02302-</w:t>
            </w:r>
            <w:r w:rsidR="00F1759C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Филолог</w:t>
            </w:r>
            <w:r w:rsidR="00290326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ия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»</w:t>
            </w:r>
          </w:p>
          <w:p w14:paraId="56021509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Форма обучения: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 xml:space="preserve"> очная</w:t>
            </w:r>
          </w:p>
          <w:p w14:paraId="28EDCCB1" w14:textId="77777777" w:rsidR="00A96280" w:rsidRDefault="00CC5AB7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Средний балл (GPA) за всё время обучения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— .</w:t>
            </w:r>
          </w:p>
        </w:tc>
      </w:tr>
      <w:tr w:rsidR="00A96280" w14:paraId="1CD75851" w14:textId="77777777">
        <w:tc>
          <w:tcPr>
            <w:tcW w:w="297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5D1CFAF" w14:textId="77777777" w:rsidR="00A96280" w:rsidRDefault="00CC5AB7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D193C13" w14:textId="77777777" w:rsidR="00A96280" w:rsidRDefault="00A96280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</w:pPr>
          </w:p>
          <w:p w14:paraId="5C227406" w14:textId="77777777" w:rsidR="00A96280" w:rsidRDefault="00CC5AB7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Владение языками: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русский,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 xml:space="preserve">казахский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языки свободно;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 xml:space="preserve">английский на уровне А2, </w:t>
            </w:r>
          </w:p>
          <w:p w14:paraId="30CA0331" w14:textId="77777777" w:rsidR="00A96280" w:rsidRDefault="00CC5AB7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Уверенный пользователь ПК: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Word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Excel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PowerPoint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Навыки работы с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 xml:space="preserve">сайтами и программами для дистанционного обучения как </w:t>
            </w:r>
            <w:proofErr w:type="spellStart"/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en-US" w:eastAsia="zh-CN"/>
              </w:rPr>
              <w:t>Padlet</w:t>
            </w:r>
            <w:proofErr w:type="spellEnd"/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  <w:t xml:space="preserve">, 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en-US" w:eastAsia="zh-CN"/>
              </w:rPr>
              <w:t>Zoom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  <w:t xml:space="preserve">, 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en-US" w:eastAsia="zh-CN"/>
              </w:rPr>
              <w:t>Google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kk-KZ" w:eastAsia="zh-CN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en-US" w:eastAsia="zh-CN"/>
              </w:rPr>
              <w:t>classroom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kk-KZ" w:eastAsia="zh-CN"/>
              </w:rPr>
              <w:t xml:space="preserve">. </w:t>
            </w:r>
          </w:p>
          <w:p w14:paraId="50E92FB0" w14:textId="77777777" w:rsidR="00A96280" w:rsidRDefault="00CC5AB7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Внедрение современных методов обучения</w:t>
            </w:r>
          </w:p>
        </w:tc>
      </w:tr>
      <w:tr w:rsidR="00A96280" w14:paraId="6D19CF77" w14:textId="77777777">
        <w:trPr>
          <w:trHeight w:val="758"/>
        </w:trPr>
        <w:tc>
          <w:tcPr>
            <w:tcW w:w="297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C63EC0D" w14:textId="77777777" w:rsidR="00A96280" w:rsidRDefault="00CC5AB7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F10EE7D" w14:textId="77777777" w:rsidR="00C834B4" w:rsidRDefault="00C834B4" w:rsidP="00C834B4">
            <w:pPr>
              <w:pStyle w:val="p1"/>
              <w:numPr>
                <w:ilvl w:val="0"/>
                <w:numId w:val="12"/>
              </w:numPr>
            </w:pPr>
            <w:r>
              <w:rPr>
                <w:rStyle w:val="s1"/>
              </w:rPr>
              <w:t>Отличное знание языковых норм</w:t>
            </w:r>
          </w:p>
          <w:p w14:paraId="579A015C" w14:textId="77777777" w:rsidR="00C834B4" w:rsidRDefault="00C834B4" w:rsidP="00C834B4">
            <w:pPr>
              <w:pStyle w:val="p1"/>
              <w:numPr>
                <w:ilvl w:val="0"/>
                <w:numId w:val="12"/>
              </w:numPr>
            </w:pPr>
            <w:r>
              <w:rPr>
                <w:rStyle w:val="s1"/>
              </w:rPr>
              <w:t>Умение работать с информацией</w:t>
            </w:r>
          </w:p>
          <w:p w14:paraId="4A32F8FE" w14:textId="77777777" w:rsidR="00C834B4" w:rsidRDefault="00C834B4" w:rsidP="00C834B4">
            <w:pPr>
              <w:pStyle w:val="p1"/>
              <w:numPr>
                <w:ilvl w:val="0"/>
                <w:numId w:val="12"/>
              </w:numPr>
            </w:pPr>
            <w:r>
              <w:rPr>
                <w:rStyle w:val="s1"/>
              </w:rPr>
              <w:t>Развитые творческие способности, применение новых методов и приемов</w:t>
            </w:r>
          </w:p>
          <w:p w14:paraId="2087088F" w14:textId="77777777" w:rsidR="00C834B4" w:rsidRDefault="00C834B4" w:rsidP="00C834B4">
            <w:pPr>
              <w:pStyle w:val="p1"/>
              <w:numPr>
                <w:ilvl w:val="0"/>
                <w:numId w:val="12"/>
              </w:numPr>
            </w:pPr>
            <w:r>
              <w:rPr>
                <w:rStyle w:val="s1"/>
              </w:rPr>
              <w:t>Стремление к постоянному профессиональному развитию</w:t>
            </w:r>
          </w:p>
          <w:p w14:paraId="70D66CD3" w14:textId="28CB36D0" w:rsidR="00A96280" w:rsidRPr="00C834B4" w:rsidRDefault="00A96280" w:rsidP="00C834B4">
            <w:pPr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GB" w:eastAsia="ru-RU"/>
              </w:rPr>
            </w:pPr>
          </w:p>
        </w:tc>
      </w:tr>
      <w:tr w:rsidR="00A96280" w14:paraId="4413D38B" w14:textId="77777777">
        <w:trPr>
          <w:trHeight w:val="1041"/>
        </w:trPr>
        <w:tc>
          <w:tcPr>
            <w:tcW w:w="297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238E8F7" w14:textId="77777777" w:rsidR="00A96280" w:rsidRDefault="00CC5AB7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ДОСТИЖЕНИЯ:</w:t>
            </w: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C70F27F" w14:textId="372C02A5" w:rsidR="00A96280" w:rsidRPr="00F56BC7" w:rsidRDefault="00CC5AB7" w:rsidP="00F56BC7">
            <w:pPr>
              <w:widowControl w:val="0"/>
              <w:numPr>
                <w:ilvl w:val="0"/>
                <w:numId w:val="6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При прохождении практики была отмечена оценкой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«отлично»</w:t>
            </w:r>
          </w:p>
        </w:tc>
      </w:tr>
      <w:tr w:rsidR="00A96280" w14:paraId="32FD985A" w14:textId="77777777">
        <w:tc>
          <w:tcPr>
            <w:tcW w:w="2974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7A75A6E" w14:textId="77777777" w:rsidR="00A96280" w:rsidRDefault="00CC5AB7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7A450D1E" w14:textId="77777777" w:rsidR="00A96280" w:rsidRDefault="00A96280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6152BF6" w14:textId="77777777" w:rsidR="00A96280" w:rsidRDefault="00A96280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  <w:p w14:paraId="35446425" w14:textId="4C5AB2D0" w:rsidR="00A96280" w:rsidRDefault="00FE0E86">
            <w:pPr>
              <w:widowControl w:val="0"/>
              <w:numPr>
                <w:ilvl w:val="0"/>
                <w:numId w:val="6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D1018"/>
                <w:sz w:val="24"/>
                <w:szCs w:val="24"/>
                <w:shd w:val="clear" w:color="auto" w:fill="FFFFFF"/>
                <w:lang w:val="kk-KZ"/>
              </w:rPr>
              <w:t xml:space="preserve">Изучение новых языков, </w:t>
            </w:r>
            <w:r w:rsidR="004C71C3">
              <w:rPr>
                <w:rFonts w:ascii="Times New Roman" w:hAnsi="Times New Roman" w:cs="Times New Roman"/>
                <w:color w:val="0D1018"/>
                <w:sz w:val="24"/>
                <w:szCs w:val="24"/>
                <w:shd w:val="clear" w:color="auto" w:fill="FFFFFF"/>
                <w:lang w:val="kk-KZ"/>
              </w:rPr>
              <w:t>научные статьи и исследования</w:t>
            </w:r>
          </w:p>
          <w:p w14:paraId="1BC2A8E0" w14:textId="0F2615CC" w:rsidR="00A96280" w:rsidRDefault="00A96280" w:rsidP="00F56BC7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  <w:p w14:paraId="15D54D27" w14:textId="77777777" w:rsidR="00A96280" w:rsidRDefault="00A96280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</w:tr>
    </w:tbl>
    <w:p w14:paraId="45CA7D9A" w14:textId="77777777" w:rsidR="00A96280" w:rsidRDefault="00A96280"/>
    <w:p w14:paraId="04414CAC" w14:textId="77777777" w:rsidR="00A96280" w:rsidRDefault="00A96280"/>
    <w:p w14:paraId="58272026" w14:textId="77777777" w:rsidR="00A96280" w:rsidRDefault="00A96280"/>
    <w:p w14:paraId="70093E73" w14:textId="77777777" w:rsidR="00A96280" w:rsidRDefault="00A96280"/>
    <w:p w14:paraId="2DADAA27" w14:textId="77777777" w:rsidR="00A96280" w:rsidRDefault="00A96280"/>
    <w:p w14:paraId="7A65750E" w14:textId="77777777" w:rsidR="00A96280" w:rsidRDefault="00A96280"/>
    <w:p w14:paraId="21488097" w14:textId="77777777" w:rsidR="00A96280" w:rsidRDefault="00A96280"/>
    <w:p w14:paraId="7579E6E9" w14:textId="77777777" w:rsidR="00A96280" w:rsidRDefault="00A96280"/>
    <w:p w14:paraId="609C727A" w14:textId="77777777" w:rsidR="00A96280" w:rsidRDefault="00A96280"/>
    <w:p w14:paraId="6CE0997F" w14:textId="77777777" w:rsidR="00A96280" w:rsidRDefault="00A96280"/>
    <w:p w14:paraId="7F6D7B8B" w14:textId="77777777" w:rsidR="00A96280" w:rsidRDefault="00A96280"/>
    <w:p w14:paraId="26297E9B" w14:textId="77777777" w:rsidR="00A96280" w:rsidRDefault="00A96280"/>
    <w:p w14:paraId="20EAC492" w14:textId="77777777" w:rsidR="00A96280" w:rsidRDefault="00A96280">
      <w:pPr>
        <w:rPr>
          <w:lang w:val="en-US"/>
        </w:rPr>
      </w:pPr>
    </w:p>
    <w:p w14:paraId="6983DAB8" w14:textId="77777777" w:rsidR="00A96280" w:rsidRDefault="00A96280">
      <w:pPr>
        <w:rPr>
          <w:lang w:val="en-US"/>
        </w:rPr>
      </w:pPr>
    </w:p>
    <w:p w14:paraId="026AC234" w14:textId="77777777" w:rsidR="00A96280" w:rsidRDefault="00A96280">
      <w:pPr>
        <w:rPr>
          <w:lang w:val="en-US"/>
        </w:rPr>
      </w:pPr>
    </w:p>
    <w:p w14:paraId="54A8F3F2" w14:textId="77777777" w:rsidR="00A96280" w:rsidRDefault="00A96280">
      <w:pPr>
        <w:rPr>
          <w:lang w:val="en-US"/>
        </w:rPr>
      </w:pPr>
    </w:p>
    <w:p w14:paraId="70A36773" w14:textId="77777777" w:rsidR="00A96280" w:rsidRDefault="00A96280">
      <w:pPr>
        <w:rPr>
          <w:lang w:val="en-US"/>
        </w:rPr>
      </w:pPr>
    </w:p>
    <w:p w14:paraId="47C4A422" w14:textId="77777777" w:rsidR="00A96280" w:rsidRDefault="00A96280">
      <w:pPr>
        <w:rPr>
          <w:lang w:val="en-US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3050"/>
        <w:gridCol w:w="7695"/>
      </w:tblGrid>
      <w:tr w:rsidR="00A96280" w:rsidRPr="00C35E85" w14:paraId="6107C464" w14:textId="77777777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DD981D8" w14:textId="77777777" w:rsidR="00A96280" w:rsidRDefault="00CC5AB7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spacing w:val="5"/>
                <w:sz w:val="24"/>
                <w:szCs w:val="24"/>
                <w:u w:val="single"/>
                <w:lang w:eastAsia="ru-RU"/>
                <w14:ligatures w14:val="standardContextual"/>
              </w:rPr>
              <w:lastRenderedPageBreak/>
              <w:drawing>
                <wp:inline distT="0" distB="0" distL="0" distR="0" wp14:anchorId="059F04C5" wp14:editId="5F390A6C">
                  <wp:extent cx="1586439" cy="2115252"/>
                  <wp:effectExtent l="0" t="0" r="1270" b="5715"/>
                  <wp:docPr id="50172883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728836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6439" cy="2115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C571EF8" w14:textId="7F05C2CE" w:rsidR="00A96280" w:rsidRPr="0022276C" w:rsidRDefault="0022276C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</w:pPr>
            <w:proofErr w:type="spellStart"/>
            <w:r>
              <w:rPr>
                <w:rFonts w:ascii="Cambria Math" w:eastAsia="Arial" w:hAnsi="Cambria Math" w:cs="Cambria Math"/>
                <w:b/>
                <w:color w:val="000000" w:themeColor="text1"/>
                <w:sz w:val="24"/>
                <w:szCs w:val="24"/>
                <w:lang w:val="en-GB" w:eastAsia="ru-RU"/>
              </w:rPr>
              <w:t>Seraly</w:t>
            </w:r>
            <w:proofErr w:type="spellEnd"/>
            <w:r>
              <w:rPr>
                <w:rFonts w:ascii="Cambria Math" w:eastAsia="Arial" w:hAnsi="Cambria Math" w:cs="Cambria Math"/>
                <w:b/>
                <w:color w:val="000000" w:themeColor="text1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>
              <w:rPr>
                <w:rFonts w:ascii="Cambria Math" w:eastAsia="Arial" w:hAnsi="Cambria Math" w:cs="Cambria Math"/>
                <w:b/>
                <w:color w:val="000000" w:themeColor="text1"/>
                <w:sz w:val="24"/>
                <w:szCs w:val="24"/>
                <w:lang w:val="en-GB" w:eastAsia="ru-RU"/>
              </w:rPr>
              <w:t>Aknur</w:t>
            </w:r>
            <w:proofErr w:type="spellEnd"/>
            <w:r>
              <w:rPr>
                <w:rFonts w:ascii="Cambria Math" w:eastAsia="Arial" w:hAnsi="Cambria Math" w:cs="Cambria Math"/>
                <w:b/>
                <w:color w:val="000000" w:themeColor="text1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>
              <w:rPr>
                <w:rFonts w:ascii="Cambria Math" w:eastAsia="Arial" w:hAnsi="Cambria Math" w:cs="Cambria Math"/>
                <w:b/>
                <w:color w:val="000000" w:themeColor="text1"/>
                <w:sz w:val="24"/>
                <w:szCs w:val="24"/>
                <w:lang w:val="en-GB" w:eastAsia="ru-RU"/>
              </w:rPr>
              <w:t>Alibekkyzy</w:t>
            </w:r>
            <w:proofErr w:type="spellEnd"/>
          </w:p>
          <w:p w14:paraId="1A879A26" w14:textId="77777777" w:rsidR="00B92D0C" w:rsidRDefault="00B92D0C">
            <w:pPr>
              <w:pStyle w:val="p1"/>
            </w:pPr>
            <w:r>
              <w:rPr>
                <w:rStyle w:val="s1"/>
              </w:rPr>
              <w:t>Philologist</w:t>
            </w:r>
          </w:p>
          <w:p w14:paraId="354C18B0" w14:textId="03C5E06A" w:rsidR="00A96280" w:rsidRDefault="00A96280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</w:pPr>
          </w:p>
          <w:p w14:paraId="435BF6DF" w14:textId="0B8D6B39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  <w:t>E</w:t>
            </w: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ducation: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"/>
              </w:rPr>
              <w:t xml:space="preserve"> </w:t>
            </w:r>
            <w:r w:rsidR="00B92D0C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"/>
              </w:rPr>
              <w:t>Higher</w:t>
            </w:r>
          </w:p>
          <w:p w14:paraId="3A1AA82C" w14:textId="2D6E61C0" w:rsidR="00A96280" w:rsidRPr="00B92D0C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Date of birth: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B92D0C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  <w:t>28.05.2004</w:t>
            </w:r>
          </w:p>
          <w:p w14:paraId="2BB26DB0" w14:textId="49B129EB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Theme="minorEastAsia" w:hAnsi="Times New Roman" w:cs="Times New Roman"/>
                <w:color w:val="000000" w:themeColor="text1"/>
                <w:sz w:val="24"/>
                <w:szCs w:val="24"/>
                <w:lang w:val="en-US" w:eastAsia="zh-CN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City: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B92D0C">
              <w:rPr>
                <w:rFonts w:ascii="Times New Roman" w:eastAsiaTheme="minorEastAsia" w:hAnsi="Times New Roman" w:cs="Times New Roman"/>
                <w:color w:val="000000" w:themeColor="text1"/>
                <w:sz w:val="24"/>
                <w:szCs w:val="24"/>
                <w:lang w:val="en-US" w:eastAsia="zh-CN"/>
              </w:rPr>
              <w:t>Almaty</w:t>
            </w:r>
          </w:p>
          <w:p w14:paraId="73AFF9E7" w14:textId="3451316C" w:rsidR="00C35E85" w:rsidRPr="005036B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Relationship status: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C35E85" w:rsidRPr="00C35E85">
              <w:rPr>
                <w:lang w:val="en-US"/>
              </w:rPr>
              <w:t xml:space="preserve"> </w:t>
            </w:r>
            <w:r w:rsidR="005036B0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  <w:t>Single</w:t>
            </w:r>
          </w:p>
          <w:p w14:paraId="23C4F842" w14:textId="41AEF258" w:rsidR="00A96280" w:rsidRPr="005036B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Phone: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+</w:t>
            </w:r>
            <w:r w:rsidR="00C35E85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7 7</w:t>
            </w:r>
            <w:r w:rsidR="005036B0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  <w:t>473846106</w:t>
            </w:r>
          </w:p>
          <w:p w14:paraId="56283F0D" w14:textId="10FC32C6" w:rsidR="00A96280" w:rsidRPr="005036B0" w:rsidRDefault="00CC5AB7" w:rsidP="00C35E85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"/>
              </w:rPr>
              <w:t xml:space="preserve"> </w:t>
            </w:r>
            <w:proofErr w:type="spellStart"/>
            <w:r w:rsidR="005036B0">
              <w:rPr>
                <w:lang w:val="en-GB"/>
              </w:rPr>
              <w:t>aknurseralieva25</w:t>
            </w:r>
            <w:proofErr w:type="spellEnd"/>
            <w:r w:rsidR="005036B0">
              <w:rPr>
                <w:lang w:val="en-GB"/>
              </w:rPr>
              <w:t>@gmail.com</w:t>
            </w:r>
          </w:p>
        </w:tc>
      </w:tr>
      <w:tr w:rsidR="00A96280" w:rsidRPr="00C35E85" w14:paraId="7E48FB16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2061509" w14:textId="77777777" w:rsidR="00A96280" w:rsidRDefault="00A96280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3E61B28B" w14:textId="77777777" w:rsidR="00A96280" w:rsidRDefault="00CC5AB7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2E17E5A" w14:textId="77777777" w:rsidR="00A96280" w:rsidRDefault="00F51FC8" w:rsidP="00F51FC8">
            <w:pPr>
              <w:pStyle w:val="p1"/>
              <w:rPr>
                <w:rStyle w:val="s1"/>
              </w:rPr>
            </w:pPr>
            <w:r>
              <w:rPr>
                <w:rStyle w:val="s1"/>
              </w:rPr>
              <w:t>Philologis</w:t>
            </w:r>
            <w:r>
              <w:rPr>
                <w:rStyle w:val="s1"/>
              </w:rPr>
              <w:t>t</w:t>
            </w:r>
          </w:p>
          <w:p w14:paraId="22034160" w14:textId="77777777" w:rsidR="00EA7476" w:rsidRDefault="00EA7476">
            <w:pPr>
              <w:pStyle w:val="p1"/>
            </w:pPr>
            <w:r>
              <w:rPr>
                <w:rStyle w:val="s1"/>
              </w:rPr>
              <w:t>HR Department</w:t>
            </w:r>
          </w:p>
          <w:p w14:paraId="178629EB" w14:textId="78660F29" w:rsidR="00EA7476" w:rsidRDefault="00EA7476">
            <w:pPr>
              <w:pStyle w:val="p1"/>
            </w:pPr>
            <w:r>
              <w:rPr>
                <w:rStyle w:val="s2"/>
              </w:rPr>
              <w:t>January 2025 – February 2025</w:t>
            </w:r>
            <w:r>
              <w:t xml:space="preserve">. </w:t>
            </w:r>
            <w:r>
              <w:rPr>
                <w:rStyle w:val="s2"/>
              </w:rPr>
              <w:t>Kyzyl Tu village, Talgar District, Almaty Region, Secondary School No. 24</w:t>
            </w:r>
          </w:p>
          <w:p w14:paraId="4101D4AE" w14:textId="20105DFA" w:rsidR="00F51FC8" w:rsidRPr="00F51FC8" w:rsidRDefault="00F51FC8" w:rsidP="00F51FC8">
            <w:pPr>
              <w:pStyle w:val="p1"/>
            </w:pPr>
          </w:p>
        </w:tc>
      </w:tr>
      <w:tr w:rsidR="00A96280" w:rsidRPr="00335AA1" w14:paraId="54F616FE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0D58010" w14:textId="77777777" w:rsidR="00A96280" w:rsidRDefault="00CC5AB7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  <w:proofErr w:type="spellEnd"/>
          </w:p>
          <w:p w14:paraId="299ED66E" w14:textId="77777777" w:rsidR="00A96280" w:rsidRDefault="00A96280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D951406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Educational institution: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Zhetysu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University named after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Ilyas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Zhansugurov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Taldykorgan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city</w:t>
            </w:r>
          </w:p>
          <w:p w14:paraId="6B2E10C1" w14:textId="400DFF5C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(202</w:t>
            </w:r>
            <w:r w:rsidR="00C35E85">
              <w:rPr>
                <w:rFonts w:ascii="Times New Roman" w:hAnsi="Times New Roman" w:cs="Times New Roman"/>
                <w:sz w:val="24"/>
                <w:szCs w:val="24"/>
                <w:lang w:val="en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-202</w:t>
            </w:r>
            <w:r w:rsidR="00C35E85">
              <w:rPr>
                <w:rFonts w:ascii="Times New Roman" w:hAnsi="Times New Roman" w:cs="Times New Roman"/>
                <w:sz w:val="24"/>
                <w:szCs w:val="24"/>
                <w:lang w:val="en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)</w:t>
            </w:r>
          </w:p>
          <w:p w14:paraId="6145AF80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Faculty: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Graduate School of Humanities</w:t>
            </w:r>
          </w:p>
          <w:p w14:paraId="1E037A2C" w14:textId="1CD462EA" w:rsidR="00A96280" w:rsidRPr="004B23CA" w:rsidRDefault="00CC5AB7" w:rsidP="004B23CA">
            <w:pPr>
              <w:widowControl w:val="0"/>
              <w:spacing w:after="0" w:line="240" w:lineRule="auto"/>
              <w:outlineLvl w:val="1"/>
              <w:rPr>
                <w:rFonts w:ascii="Times New Roman" w:hAnsi="Times New Roman" w:cs="Times New Roman"/>
                <w:sz w:val="24"/>
                <w:szCs w:val="24"/>
                <w:lang w:val="en"/>
              </w:rPr>
            </w:pPr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  <w:lang w:val="en-US" w:eastAsia="zh-CN"/>
              </w:rPr>
              <w:t>E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P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: "</w:t>
            </w:r>
            <w:r w:rsidR="004B23CA">
              <w:rPr>
                <w:rStyle w:val="s1"/>
              </w:rPr>
              <w:t>Philologist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"</w:t>
            </w:r>
          </w:p>
          <w:p w14:paraId="06729E83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Form of study: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full-time</w:t>
            </w:r>
          </w:p>
          <w:p w14:paraId="7637C7BA" w14:textId="77777777" w:rsidR="00A96280" w:rsidRDefault="00CC5AB7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The average score (GPA) for the entire period of study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is </w:t>
            </w:r>
          </w:p>
        </w:tc>
      </w:tr>
      <w:tr w:rsidR="00A96280" w:rsidRPr="00335AA1" w14:paraId="567C2FB6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FDCE1D1" w14:textId="77777777" w:rsidR="00A96280" w:rsidRDefault="00CC5AB7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 xml:space="preserve">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7CFFD12" w14:textId="77777777" w:rsidR="00A96280" w:rsidRDefault="00CC5AB7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Knowledge of marketing.</w:t>
            </w:r>
          </w:p>
          <w:p w14:paraId="612C75D3" w14:textId="77777777" w:rsidR="00A96280" w:rsidRDefault="00CC5AB7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Languages: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Russian, Kazakh  languages fluently;  English at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level</w:t>
            </w:r>
          </w:p>
          <w:p w14:paraId="01B11B23" w14:textId="77777777" w:rsidR="00A96280" w:rsidRDefault="00CC5AB7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Confident PC user: MS Word, MS Excel, MS, PowerPoint.  Skills in working with sites and programs for distance learning like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Padlet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, Zoom, Google classroom. </w:t>
            </w:r>
          </w:p>
          <w:p w14:paraId="026ACE62" w14:textId="77777777" w:rsidR="00A96280" w:rsidRDefault="00CC5AB7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Introduction of modern teaching methods</w:t>
            </w:r>
          </w:p>
        </w:tc>
      </w:tr>
      <w:tr w:rsidR="00A96280" w:rsidRPr="00335AA1" w14:paraId="261124E4" w14:textId="77777777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53F4D19" w14:textId="77777777" w:rsidR="00A96280" w:rsidRDefault="00CC5AB7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QUALITIES</w:t>
            </w:r>
            <w:proofErr w:type="spellEnd"/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5335AD5" w14:textId="77777777" w:rsidR="00562DB1" w:rsidRDefault="00562DB1" w:rsidP="00562DB1">
            <w:pPr>
              <w:pStyle w:val="p1"/>
              <w:numPr>
                <w:ilvl w:val="0"/>
                <w:numId w:val="13"/>
              </w:numPr>
            </w:pPr>
            <w:r>
              <w:rPr>
                <w:rStyle w:val="s1"/>
              </w:rPr>
              <w:t>Strong command of language norms</w:t>
            </w:r>
          </w:p>
          <w:p w14:paraId="4E309C88" w14:textId="77777777" w:rsidR="00562DB1" w:rsidRDefault="00562DB1" w:rsidP="00562DB1">
            <w:pPr>
              <w:pStyle w:val="p1"/>
              <w:numPr>
                <w:ilvl w:val="0"/>
                <w:numId w:val="13"/>
              </w:numPr>
            </w:pPr>
            <w:r>
              <w:rPr>
                <w:rStyle w:val="s1"/>
              </w:rPr>
              <w:t>Information processing skills</w:t>
            </w:r>
          </w:p>
          <w:p w14:paraId="39F1F0B0" w14:textId="77777777" w:rsidR="00562DB1" w:rsidRDefault="00562DB1" w:rsidP="00562DB1">
            <w:pPr>
              <w:pStyle w:val="p1"/>
              <w:numPr>
                <w:ilvl w:val="0"/>
                <w:numId w:val="13"/>
              </w:numPr>
            </w:pPr>
            <w:r>
              <w:rPr>
                <w:rStyle w:val="s1"/>
              </w:rPr>
              <w:t>Developed creativity and ability to apply new approaches</w:t>
            </w:r>
          </w:p>
          <w:p w14:paraId="11AB5D44" w14:textId="77777777" w:rsidR="00562DB1" w:rsidRDefault="00562DB1" w:rsidP="00562DB1">
            <w:pPr>
              <w:pStyle w:val="p1"/>
              <w:numPr>
                <w:ilvl w:val="0"/>
                <w:numId w:val="13"/>
              </w:numPr>
            </w:pPr>
            <w:r>
              <w:rPr>
                <w:rStyle w:val="s1"/>
              </w:rPr>
              <w:t>Commitment to continuous self-improvement</w:t>
            </w:r>
          </w:p>
          <w:p w14:paraId="7E51E027" w14:textId="3651233D" w:rsidR="00A96280" w:rsidRPr="00562DB1" w:rsidRDefault="00A96280" w:rsidP="00562DB1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</w:pPr>
          </w:p>
        </w:tc>
      </w:tr>
      <w:tr w:rsidR="00A96280" w:rsidRPr="00335AA1" w14:paraId="2F09CCA6" w14:textId="77777777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AC107E1" w14:textId="77777777" w:rsidR="00A96280" w:rsidRDefault="00CC5AB7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D632186" w14:textId="6BBFBE61" w:rsidR="00A96280" w:rsidRPr="00C35E85" w:rsidRDefault="00CC5AB7" w:rsidP="00C35E85">
            <w:pPr>
              <w:widowControl w:val="0"/>
              <w:numPr>
                <w:ilvl w:val="0"/>
                <w:numId w:val="6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During the internship, i was marked with an "excellent" rating</w:t>
            </w:r>
          </w:p>
        </w:tc>
      </w:tr>
      <w:tr w:rsidR="00A96280" w14:paraId="0752FDAF" w14:textId="77777777">
        <w:trPr>
          <w:trHeight w:val="1215"/>
        </w:trPr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5FCD446" w14:textId="77777777" w:rsidR="00A96280" w:rsidRDefault="00CC5AB7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ADDITIONAL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INFORMATION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 xml:space="preserve">: </w:t>
            </w:r>
          </w:p>
          <w:p w14:paraId="6F683E58" w14:textId="77777777" w:rsidR="00A96280" w:rsidRDefault="00A96280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5757D42" w14:textId="73C999B1" w:rsidR="00A96280" w:rsidRPr="00C35E85" w:rsidRDefault="00B03244" w:rsidP="00C35E85">
            <w:pPr>
              <w:widowControl w:val="0"/>
              <w:numPr>
                <w:ilvl w:val="0"/>
                <w:numId w:val="6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  <w:t xml:space="preserve">Learning new languages, scientific </w:t>
            </w:r>
            <w:r w:rsidR="0075107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  <w:t xml:space="preserve">articles and research </w:t>
            </w:r>
          </w:p>
        </w:tc>
      </w:tr>
    </w:tbl>
    <w:p w14:paraId="15DAD89A" w14:textId="77777777" w:rsidR="00A96280" w:rsidRDefault="00A96280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7B43E00" w14:textId="77777777" w:rsidR="00A96280" w:rsidRDefault="00A96280"/>
    <w:sectPr w:rsidR="00A9628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E04190" w14:textId="77777777" w:rsidR="006362B5" w:rsidRDefault="006362B5">
      <w:pPr>
        <w:spacing w:line="240" w:lineRule="auto"/>
      </w:pPr>
      <w:r>
        <w:separator/>
      </w:r>
    </w:p>
  </w:endnote>
  <w:endnote w:type="continuationSeparator" w:id="0">
    <w:p w14:paraId="7D014873" w14:textId="77777777" w:rsidR="006362B5" w:rsidRDefault="006362B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ACFF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97A11E" w14:textId="77777777" w:rsidR="006362B5" w:rsidRDefault="006362B5">
      <w:pPr>
        <w:spacing w:after="0"/>
      </w:pPr>
      <w:r>
        <w:separator/>
      </w:r>
    </w:p>
  </w:footnote>
  <w:footnote w:type="continuationSeparator" w:id="0">
    <w:p w14:paraId="156BF62A" w14:textId="77777777" w:rsidR="006362B5" w:rsidRDefault="006362B5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F6721354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1F95071"/>
    <w:multiLevelType w:val="multilevel"/>
    <w:tmpl w:val="01F9507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8668A4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12E54D5"/>
    <w:multiLevelType w:val="hybridMultilevel"/>
    <w:tmpl w:val="6B0081A8"/>
    <w:lvl w:ilvl="0" w:tplc="4C8294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C000" w:themeColor="accent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FA5F63"/>
    <w:multiLevelType w:val="multilevel"/>
    <w:tmpl w:val="20FA5F6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CF046B"/>
    <w:multiLevelType w:val="multilevel"/>
    <w:tmpl w:val="61F0A32C"/>
    <w:styleLink w:val="1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>
      <w:start w:val="1"/>
      <w:numFmt w:val="bullet"/>
      <w:pStyle w:val="2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pStyle w:val="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pStyle w:val="4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pStyle w:val="5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FA53A5"/>
    <w:multiLevelType w:val="multilevel"/>
    <w:tmpl w:val="2FFA53A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F42BB6"/>
    <w:multiLevelType w:val="multilevel"/>
    <w:tmpl w:val="31F42BB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AA2E7D"/>
    <w:multiLevelType w:val="multilevel"/>
    <w:tmpl w:val="33AA2E7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044C22"/>
    <w:multiLevelType w:val="multilevel"/>
    <w:tmpl w:val="3F044C2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AE84F3C"/>
    <w:multiLevelType w:val="hybridMultilevel"/>
    <w:tmpl w:val="113469F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6590E14"/>
    <w:multiLevelType w:val="multilevel"/>
    <w:tmpl w:val="76590E1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B8E55EC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42595620">
    <w:abstractNumId w:val="9"/>
  </w:num>
  <w:num w:numId="2" w16cid:durableId="1519857177">
    <w:abstractNumId w:val="1"/>
  </w:num>
  <w:num w:numId="3" w16cid:durableId="1725329780">
    <w:abstractNumId w:val="4"/>
  </w:num>
  <w:num w:numId="4" w16cid:durableId="231283618">
    <w:abstractNumId w:val="8"/>
  </w:num>
  <w:num w:numId="5" w16cid:durableId="74985495">
    <w:abstractNumId w:val="6"/>
  </w:num>
  <w:num w:numId="6" w16cid:durableId="29309866">
    <w:abstractNumId w:val="11"/>
  </w:num>
  <w:num w:numId="7" w16cid:durableId="190339159">
    <w:abstractNumId w:val="7"/>
  </w:num>
  <w:num w:numId="8" w16cid:durableId="565144246">
    <w:abstractNumId w:val="5"/>
  </w:num>
  <w:num w:numId="9" w16cid:durableId="695545176">
    <w:abstractNumId w:val="3"/>
  </w:num>
  <w:num w:numId="10" w16cid:durableId="1689790317">
    <w:abstractNumId w:val="10"/>
  </w:num>
  <w:num w:numId="11" w16cid:durableId="317927422">
    <w:abstractNumId w:val="0"/>
  </w:num>
  <w:num w:numId="12" w16cid:durableId="786435424">
    <w:abstractNumId w:val="2"/>
  </w:num>
  <w:num w:numId="13" w16cid:durableId="18698644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proofState w:spelling="clean"/>
  <w:revisionView w:inkAnnotation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3482E"/>
    <w:rsid w:val="000129A5"/>
    <w:rsid w:val="00025085"/>
    <w:rsid w:val="0003482E"/>
    <w:rsid w:val="000805CA"/>
    <w:rsid w:val="000E4165"/>
    <w:rsid w:val="000F64BC"/>
    <w:rsid w:val="00111C0E"/>
    <w:rsid w:val="00181363"/>
    <w:rsid w:val="001A4E1E"/>
    <w:rsid w:val="001C73B6"/>
    <w:rsid w:val="0022276C"/>
    <w:rsid w:val="002346CD"/>
    <w:rsid w:val="00290326"/>
    <w:rsid w:val="002D0253"/>
    <w:rsid w:val="0030341D"/>
    <w:rsid w:val="00335AA1"/>
    <w:rsid w:val="00382B85"/>
    <w:rsid w:val="00395352"/>
    <w:rsid w:val="003B2F5B"/>
    <w:rsid w:val="003B5C1C"/>
    <w:rsid w:val="003D18F6"/>
    <w:rsid w:val="003F4D50"/>
    <w:rsid w:val="00436759"/>
    <w:rsid w:val="00442D42"/>
    <w:rsid w:val="004B23CA"/>
    <w:rsid w:val="004C0ACC"/>
    <w:rsid w:val="004C71C3"/>
    <w:rsid w:val="005036B0"/>
    <w:rsid w:val="00531954"/>
    <w:rsid w:val="00562061"/>
    <w:rsid w:val="00562DB1"/>
    <w:rsid w:val="00566E9A"/>
    <w:rsid w:val="0057702B"/>
    <w:rsid w:val="005972BB"/>
    <w:rsid w:val="005A7F49"/>
    <w:rsid w:val="005E6881"/>
    <w:rsid w:val="005F4F98"/>
    <w:rsid w:val="00607289"/>
    <w:rsid w:val="006147D0"/>
    <w:rsid w:val="006362B5"/>
    <w:rsid w:val="00650049"/>
    <w:rsid w:val="006C3DD3"/>
    <w:rsid w:val="006D5237"/>
    <w:rsid w:val="006D6208"/>
    <w:rsid w:val="00713A73"/>
    <w:rsid w:val="00721E3F"/>
    <w:rsid w:val="00740F0D"/>
    <w:rsid w:val="0075107D"/>
    <w:rsid w:val="00783173"/>
    <w:rsid w:val="007F11AD"/>
    <w:rsid w:val="00814C5D"/>
    <w:rsid w:val="00895CDC"/>
    <w:rsid w:val="008D0FEF"/>
    <w:rsid w:val="009355E2"/>
    <w:rsid w:val="00961295"/>
    <w:rsid w:val="0097325F"/>
    <w:rsid w:val="00985E03"/>
    <w:rsid w:val="009A5A9F"/>
    <w:rsid w:val="009A798D"/>
    <w:rsid w:val="00A540E0"/>
    <w:rsid w:val="00A94576"/>
    <w:rsid w:val="00A96280"/>
    <w:rsid w:val="00AD0DCC"/>
    <w:rsid w:val="00B03244"/>
    <w:rsid w:val="00B569D0"/>
    <w:rsid w:val="00B92D0C"/>
    <w:rsid w:val="00C35E85"/>
    <w:rsid w:val="00C52112"/>
    <w:rsid w:val="00C53593"/>
    <w:rsid w:val="00C65701"/>
    <w:rsid w:val="00C66AFA"/>
    <w:rsid w:val="00C834B4"/>
    <w:rsid w:val="00CC03DE"/>
    <w:rsid w:val="00CC275E"/>
    <w:rsid w:val="00CC5AB7"/>
    <w:rsid w:val="00CE527B"/>
    <w:rsid w:val="00CF4F72"/>
    <w:rsid w:val="00CF652A"/>
    <w:rsid w:val="00D25547"/>
    <w:rsid w:val="00D5575B"/>
    <w:rsid w:val="00D6427E"/>
    <w:rsid w:val="00DC2391"/>
    <w:rsid w:val="00E0566A"/>
    <w:rsid w:val="00E14434"/>
    <w:rsid w:val="00E8173A"/>
    <w:rsid w:val="00E91C1B"/>
    <w:rsid w:val="00EA7476"/>
    <w:rsid w:val="00EB3294"/>
    <w:rsid w:val="00F1759C"/>
    <w:rsid w:val="00F51FC8"/>
    <w:rsid w:val="00F56BC7"/>
    <w:rsid w:val="00F91650"/>
    <w:rsid w:val="00F929AC"/>
    <w:rsid w:val="00F93E5E"/>
    <w:rsid w:val="00FA38EA"/>
    <w:rsid w:val="00FD71F9"/>
    <w:rsid w:val="00FE0E86"/>
    <w:rsid w:val="00FF5246"/>
    <w:rsid w:val="5C3E35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479049A4"/>
  <w15:docId w15:val="{9CCED41F-C442-CA42-B2FF-66B40DF5AE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1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after="200" w:line="276" w:lineRule="auto"/>
    </w:pPr>
    <w:rPr>
      <w:rFonts w:eastAsia="SimSun"/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alloon Text"/>
    <w:basedOn w:val="a0"/>
    <w:link w:val="a5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6">
    <w:name w:val="List Paragraph"/>
    <w:basedOn w:val="a0"/>
    <w:uiPriority w:val="1"/>
    <w:qFormat/>
    <w:pPr>
      <w:ind w:left="720"/>
      <w:contextualSpacing/>
    </w:pPr>
  </w:style>
  <w:style w:type="character" w:customStyle="1" w:styleId="a5">
    <w:name w:val="Текст выноски Знак"/>
    <w:basedOn w:val="a1"/>
    <w:link w:val="a4"/>
    <w:uiPriority w:val="99"/>
    <w:semiHidden/>
    <w:qFormat/>
    <w:rPr>
      <w:rFonts w:ascii="Tahoma" w:eastAsia="SimSun" w:hAnsi="Tahoma" w:cs="Tahoma"/>
      <w:kern w:val="0"/>
      <w:sz w:val="16"/>
      <w:szCs w:val="16"/>
      <w:lang w:eastAsia="en-US"/>
      <w14:ligatures w14:val="none"/>
    </w:rPr>
  </w:style>
  <w:style w:type="paragraph" w:styleId="a7">
    <w:name w:val="Title"/>
    <w:basedOn w:val="a0"/>
    <w:next w:val="a0"/>
    <w:link w:val="a8"/>
    <w:uiPriority w:val="10"/>
    <w:qFormat/>
    <w:rsid w:val="00335AA1"/>
    <w:pPr>
      <w:kinsoku w:val="0"/>
      <w:overflowPunct w:val="0"/>
      <w:spacing w:before="240" w:after="480" w:line="240" w:lineRule="auto"/>
    </w:pPr>
    <w:rPr>
      <w:rFonts w:ascii="Calibri" w:eastAsia="Times New Roman" w:hAnsi="Calibri" w:cs="Times New Roman"/>
      <w:bCs/>
      <w:caps/>
      <w:color w:val="4472C4" w:themeColor="accent1"/>
      <w:sz w:val="52"/>
      <w:szCs w:val="42"/>
    </w:rPr>
  </w:style>
  <w:style w:type="character" w:customStyle="1" w:styleId="a8">
    <w:name w:val="Заголовок Знак"/>
    <w:basedOn w:val="a1"/>
    <w:link w:val="a7"/>
    <w:uiPriority w:val="10"/>
    <w:rsid w:val="00335AA1"/>
    <w:rPr>
      <w:rFonts w:ascii="Calibri" w:eastAsia="Times New Roman" w:hAnsi="Calibri" w:cs="Times New Roman"/>
      <w:bCs/>
      <w:caps/>
      <w:color w:val="4472C4" w:themeColor="accent1"/>
      <w:sz w:val="52"/>
      <w:szCs w:val="42"/>
      <w:lang w:eastAsia="en-US"/>
    </w:rPr>
  </w:style>
  <w:style w:type="numbering" w:customStyle="1" w:styleId="1">
    <w:name w:val="Маркированный список1"/>
    <w:uiPriority w:val="99"/>
    <w:rsid w:val="00335AA1"/>
    <w:pPr>
      <w:numPr>
        <w:numId w:val="8"/>
      </w:numPr>
    </w:pPr>
  </w:style>
  <w:style w:type="paragraph" w:styleId="2">
    <w:name w:val="List Bullet 2"/>
    <w:basedOn w:val="a0"/>
    <w:uiPriority w:val="99"/>
    <w:semiHidden/>
    <w:unhideWhenUsed/>
    <w:rsid w:val="00335AA1"/>
    <w:pPr>
      <w:numPr>
        <w:ilvl w:val="1"/>
        <w:numId w:val="8"/>
      </w:numPr>
      <w:spacing w:after="220" w:line="240" w:lineRule="auto"/>
      <w:contextualSpacing/>
    </w:pPr>
    <w:rPr>
      <w:rFonts w:ascii="Calibri" w:eastAsia="Times New Roman" w:hAnsi="Calibri" w:cs="Times New Roman"/>
    </w:rPr>
  </w:style>
  <w:style w:type="paragraph" w:styleId="3">
    <w:name w:val="List Bullet 3"/>
    <w:basedOn w:val="a0"/>
    <w:uiPriority w:val="99"/>
    <w:semiHidden/>
    <w:unhideWhenUsed/>
    <w:rsid w:val="00335AA1"/>
    <w:pPr>
      <w:numPr>
        <w:ilvl w:val="2"/>
        <w:numId w:val="8"/>
      </w:numPr>
      <w:spacing w:after="220" w:line="240" w:lineRule="auto"/>
      <w:contextualSpacing/>
    </w:pPr>
    <w:rPr>
      <w:rFonts w:ascii="Calibri" w:eastAsia="Times New Roman" w:hAnsi="Calibri" w:cs="Times New Roman"/>
    </w:rPr>
  </w:style>
  <w:style w:type="paragraph" w:styleId="a">
    <w:name w:val="List Bullet"/>
    <w:basedOn w:val="a0"/>
    <w:uiPriority w:val="99"/>
    <w:rsid w:val="00335AA1"/>
    <w:pPr>
      <w:numPr>
        <w:numId w:val="8"/>
      </w:numPr>
      <w:spacing w:after="220" w:line="240" w:lineRule="auto"/>
      <w:contextualSpacing/>
    </w:pPr>
    <w:rPr>
      <w:rFonts w:ascii="Calibri" w:eastAsia="Times New Roman" w:hAnsi="Calibri" w:cs="Times New Roman"/>
    </w:rPr>
  </w:style>
  <w:style w:type="paragraph" w:styleId="4">
    <w:name w:val="List Bullet 4"/>
    <w:basedOn w:val="a0"/>
    <w:uiPriority w:val="99"/>
    <w:semiHidden/>
    <w:unhideWhenUsed/>
    <w:rsid w:val="00335AA1"/>
    <w:pPr>
      <w:numPr>
        <w:ilvl w:val="3"/>
        <w:numId w:val="8"/>
      </w:numPr>
      <w:spacing w:after="220" w:line="240" w:lineRule="auto"/>
      <w:contextualSpacing/>
    </w:pPr>
    <w:rPr>
      <w:rFonts w:ascii="Calibri" w:eastAsia="Times New Roman" w:hAnsi="Calibri" w:cs="Times New Roman"/>
    </w:rPr>
  </w:style>
  <w:style w:type="paragraph" w:styleId="5">
    <w:name w:val="List Bullet 5"/>
    <w:basedOn w:val="a0"/>
    <w:uiPriority w:val="99"/>
    <w:semiHidden/>
    <w:unhideWhenUsed/>
    <w:rsid w:val="00335AA1"/>
    <w:pPr>
      <w:numPr>
        <w:ilvl w:val="4"/>
        <w:numId w:val="8"/>
      </w:numPr>
      <w:spacing w:after="220" w:line="240" w:lineRule="auto"/>
      <w:contextualSpacing/>
    </w:pPr>
    <w:rPr>
      <w:rFonts w:ascii="Calibri" w:eastAsia="Times New Roman" w:hAnsi="Calibri" w:cs="Times New Roman"/>
    </w:rPr>
  </w:style>
  <w:style w:type="paragraph" w:styleId="a9">
    <w:name w:val="Normal (Web)"/>
    <w:basedOn w:val="a0"/>
    <w:uiPriority w:val="99"/>
    <w:semiHidden/>
    <w:unhideWhenUsed/>
    <w:rsid w:val="00AD0D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Hyperlink"/>
    <w:basedOn w:val="a1"/>
    <w:uiPriority w:val="99"/>
    <w:unhideWhenUsed/>
    <w:rsid w:val="00AD0DCC"/>
    <w:rPr>
      <w:color w:val="0000FF"/>
      <w:u w:val="single"/>
    </w:rPr>
  </w:style>
  <w:style w:type="character" w:styleId="ab">
    <w:name w:val="Unresolved Mention"/>
    <w:basedOn w:val="a1"/>
    <w:uiPriority w:val="99"/>
    <w:semiHidden/>
    <w:unhideWhenUsed/>
    <w:rsid w:val="00C35E85"/>
    <w:rPr>
      <w:color w:val="605E5C"/>
      <w:shd w:val="clear" w:color="auto" w:fill="E1DFDD"/>
    </w:rPr>
  </w:style>
  <w:style w:type="paragraph" w:customStyle="1" w:styleId="p1">
    <w:name w:val="p1"/>
    <w:basedOn w:val="a0"/>
    <w:rsid w:val="00436759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ru-KZ" w:eastAsia="ru-RU"/>
    </w:rPr>
  </w:style>
  <w:style w:type="character" w:customStyle="1" w:styleId="s1">
    <w:name w:val="s1"/>
    <w:basedOn w:val="a1"/>
    <w:rsid w:val="00436759"/>
  </w:style>
  <w:style w:type="character" w:customStyle="1" w:styleId="s2">
    <w:name w:val="s2"/>
    <w:basedOn w:val="a1"/>
    <w:rsid w:val="0043675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655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1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5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41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550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993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7462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6532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602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018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053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586</Words>
  <Characters>3341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Диана Жумахан</dc:creator>
  <cp:lastModifiedBy>Microsoft Office User</cp:lastModifiedBy>
  <cp:revision>2</cp:revision>
  <cp:lastPrinted>2024-10-03T10:34:00Z</cp:lastPrinted>
  <dcterms:created xsi:type="dcterms:W3CDTF">2025-11-22T05:10:00Z</dcterms:created>
  <dcterms:modified xsi:type="dcterms:W3CDTF">2025-11-22T05:10:00Z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1049-12.2.0.18283</vt:lpwstr>
  </property>
  <property fmtid="{D5CDD505-2E9C-101B-9397-08002B2CF9AE}" pid="3" name="ICV">
    <vt:lpwstr>3C3F9331A208472BA3F77332BE2F4438_12</vt:lpwstr>
  </property>
</Properties>
</file>